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C" w:rsidRDefault="00ED7F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CE70C9" wp14:editId="6CC99BE5">
            <wp:simplePos x="0" y="0"/>
            <wp:positionH relativeFrom="column">
              <wp:posOffset>-33020</wp:posOffset>
            </wp:positionH>
            <wp:positionV relativeFrom="paragraph">
              <wp:posOffset>-433070</wp:posOffset>
            </wp:positionV>
            <wp:extent cx="581025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529" y="21393"/>
                <wp:lineTo x="21529" y="0"/>
                <wp:lineTo x="0" y="0"/>
              </wp:wrapPolygon>
            </wp:wrapTight>
            <wp:docPr id="1" name="Afbeelding 1" descr="foto van Prinsjesfestiv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rinsjesfestiv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A2" w:rsidRPr="00ED7FA2" w:rsidRDefault="00ED7FA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Ontwerpwedstrijd </w:t>
      </w:r>
      <w:r w:rsidRPr="00ED7FA2">
        <w:rPr>
          <w:b/>
          <w:sz w:val="28"/>
          <w:szCs w:val="28"/>
        </w:rPr>
        <w:t>PrinsjesHatwalk 2017</w:t>
      </w:r>
    </w:p>
    <w:p w:rsidR="00ED7FA2" w:rsidRDefault="00ED7FA2"/>
    <w:p w:rsidR="00ED7FA2" w:rsidRDefault="003A7537">
      <w:r>
        <w:t>Tweede plaats – Merel Los</w:t>
      </w:r>
    </w:p>
    <w:p w:rsidR="005761E6" w:rsidRDefault="005761E6"/>
    <w:p w:rsidR="005761E6" w:rsidRDefault="005761E6">
      <w:r>
        <w:t>Jurycommentaar:</w:t>
      </w:r>
    </w:p>
    <w:p w:rsidR="005761E6" w:rsidRDefault="003A7537" w:rsidP="005761E6">
      <w:pPr>
        <w:pStyle w:val="ListParagraph"/>
        <w:numPr>
          <w:ilvl w:val="0"/>
          <w:numId w:val="1"/>
        </w:numPr>
      </w:pPr>
      <w:r>
        <w:t>Subtiel, mooi geheel, organisch</w:t>
      </w:r>
    </w:p>
    <w:p w:rsidR="003A7537" w:rsidRDefault="003A7537" w:rsidP="005761E6">
      <w:pPr>
        <w:pStyle w:val="ListParagraph"/>
        <w:numPr>
          <w:ilvl w:val="0"/>
          <w:numId w:val="1"/>
        </w:numPr>
      </w:pPr>
      <w:r>
        <w:t>Staat mooi op het hoofd</w:t>
      </w:r>
    </w:p>
    <w:p w:rsidR="003A7537" w:rsidRDefault="003A7537" w:rsidP="005761E6">
      <w:pPr>
        <w:pStyle w:val="ListParagraph"/>
        <w:numPr>
          <w:ilvl w:val="0"/>
          <w:numId w:val="1"/>
        </w:numPr>
      </w:pPr>
      <w:r>
        <w:t>Leuke eigen interpretatie van Mondriaan</w:t>
      </w:r>
    </w:p>
    <w:p w:rsidR="003A7537" w:rsidRDefault="003A7537" w:rsidP="005761E6">
      <w:pPr>
        <w:pStyle w:val="ListParagraph"/>
        <w:numPr>
          <w:ilvl w:val="0"/>
          <w:numId w:val="1"/>
        </w:numPr>
      </w:pPr>
      <w:r>
        <w:t>Niveau van het handwerk is hoog</w:t>
      </w:r>
    </w:p>
    <w:p w:rsidR="003A7537" w:rsidRDefault="003A7537" w:rsidP="003A7537">
      <w:pPr>
        <w:pStyle w:val="ListParagraph"/>
        <w:numPr>
          <w:ilvl w:val="1"/>
          <w:numId w:val="1"/>
        </w:numPr>
      </w:pPr>
      <w:r>
        <w:t>Couture techniek</w:t>
      </w:r>
    </w:p>
    <w:p w:rsidR="003A7537" w:rsidRDefault="003A7537" w:rsidP="003A7537">
      <w:pPr>
        <w:pStyle w:val="ListParagraph"/>
        <w:numPr>
          <w:ilvl w:val="1"/>
          <w:numId w:val="1"/>
        </w:numPr>
      </w:pPr>
      <w:r>
        <w:t>Festonsteek</w:t>
      </w:r>
    </w:p>
    <w:p w:rsidR="003A7537" w:rsidRDefault="003A7537" w:rsidP="003A7537">
      <w:pPr>
        <w:pStyle w:val="ListParagraph"/>
        <w:numPr>
          <w:ilvl w:val="1"/>
          <w:numId w:val="1"/>
        </w:numPr>
      </w:pPr>
      <w:r>
        <w:t>Vakmanschap in haar vinger</w:t>
      </w:r>
    </w:p>
    <w:p w:rsidR="005761E6" w:rsidRDefault="005761E6" w:rsidP="005761E6"/>
    <w:p w:rsidR="005761E6" w:rsidRDefault="005761E6" w:rsidP="005761E6"/>
    <w:p w:rsidR="005761E6" w:rsidRDefault="003A7537" w:rsidP="005761E6">
      <w:r>
        <w:rPr>
          <w:noProof/>
        </w:rPr>
        <w:drawing>
          <wp:inline distT="0" distB="0" distL="0" distR="0">
            <wp:extent cx="2486025" cy="3724084"/>
            <wp:effectExtent l="0" t="0" r="0" b="0"/>
            <wp:docPr id="3" name="Afbeelding 3" descr="O:\Mijn Documenten\6. Chantal\PrinsjesHatwalk 2017\Ingezonden hoeden\Merel Los\Foto hoed Merel 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ijn Documenten\6. Chantal\PrinsjesHatwalk 2017\Ingezonden hoeden\Merel Los\Foto hoed Merel L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66" cy="37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A2" w:rsidRDefault="00ED7FA2" w:rsidP="00ED7FA2">
      <w:r>
        <w:separator/>
      </w:r>
    </w:p>
  </w:endnote>
  <w:endnote w:type="continuationSeparator" w:id="0">
    <w:p w:rsidR="00ED7FA2" w:rsidRDefault="00ED7FA2" w:rsidP="00E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A2" w:rsidRDefault="00ED7FA2" w:rsidP="00ED7FA2">
      <w:r>
        <w:separator/>
      </w:r>
    </w:p>
  </w:footnote>
  <w:footnote w:type="continuationSeparator" w:id="0">
    <w:p w:rsidR="00ED7FA2" w:rsidRDefault="00ED7FA2" w:rsidP="00ED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91"/>
    <w:multiLevelType w:val="hybridMultilevel"/>
    <w:tmpl w:val="30B4F786"/>
    <w:lvl w:ilvl="0" w:tplc="CAC6B2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A2"/>
    <w:rsid w:val="00351D54"/>
    <w:rsid w:val="003A7537"/>
    <w:rsid w:val="00433D6E"/>
    <w:rsid w:val="00526B33"/>
    <w:rsid w:val="005761E6"/>
    <w:rsid w:val="00693D38"/>
    <w:rsid w:val="00867121"/>
    <w:rsid w:val="008963CC"/>
    <w:rsid w:val="00CB2D49"/>
    <w:rsid w:val="00CF34A0"/>
    <w:rsid w:val="00E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A7A09-5071-40FB-A860-DD6FDAF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4A0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7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7FA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ED7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7FA2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Tweede Kamer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C.</dc:creator>
  <cp:lastModifiedBy>Marcel Westerdiep</cp:lastModifiedBy>
  <cp:revision>2</cp:revision>
  <cp:lastPrinted>2017-08-14T10:41:00Z</cp:lastPrinted>
  <dcterms:created xsi:type="dcterms:W3CDTF">2017-11-16T07:35:00Z</dcterms:created>
  <dcterms:modified xsi:type="dcterms:W3CDTF">2017-11-16T07:35:00Z</dcterms:modified>
</cp:coreProperties>
</file>