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3CC" w:rsidRDefault="00ED7FA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CE70C9" wp14:editId="6CC99BE5">
            <wp:simplePos x="0" y="0"/>
            <wp:positionH relativeFrom="column">
              <wp:posOffset>-33020</wp:posOffset>
            </wp:positionH>
            <wp:positionV relativeFrom="paragraph">
              <wp:posOffset>-433070</wp:posOffset>
            </wp:positionV>
            <wp:extent cx="5810250" cy="1788795"/>
            <wp:effectExtent l="0" t="0" r="0" b="1905"/>
            <wp:wrapTight wrapText="bothSides">
              <wp:wrapPolygon edited="0">
                <wp:start x="0" y="0"/>
                <wp:lineTo x="0" y="21393"/>
                <wp:lineTo x="21529" y="21393"/>
                <wp:lineTo x="21529" y="0"/>
                <wp:lineTo x="0" y="0"/>
              </wp:wrapPolygon>
            </wp:wrapTight>
            <wp:docPr id="1" name="Afbeelding 1" descr="foto van Prinsjesfestiv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van Prinsjesfestival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FA2" w:rsidRPr="00ED7FA2" w:rsidRDefault="00ED7FA2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Ontwerpwedstrijd </w:t>
      </w:r>
      <w:r w:rsidRPr="00ED7FA2">
        <w:rPr>
          <w:b/>
          <w:sz w:val="28"/>
          <w:szCs w:val="28"/>
        </w:rPr>
        <w:t>PrinsjesHatwalk 2017</w:t>
      </w:r>
    </w:p>
    <w:p w:rsidR="00ED7FA2" w:rsidRDefault="00ED7FA2"/>
    <w:p w:rsidR="00ED7FA2" w:rsidRDefault="005761E6">
      <w:r>
        <w:t>Eerste plaats – Eveline van Dael</w:t>
      </w:r>
    </w:p>
    <w:p w:rsidR="005761E6" w:rsidRDefault="005761E6"/>
    <w:p w:rsidR="005761E6" w:rsidRDefault="005761E6">
      <w:r>
        <w:t>Jurycommentaar:</w:t>
      </w:r>
    </w:p>
    <w:p w:rsidR="005761E6" w:rsidRDefault="005761E6" w:rsidP="005761E6">
      <w:pPr>
        <w:pStyle w:val="ListParagraph"/>
        <w:numPr>
          <w:ilvl w:val="0"/>
          <w:numId w:val="1"/>
        </w:numPr>
      </w:pPr>
      <w:r>
        <w:t>Sterk ontwerp</w:t>
      </w:r>
    </w:p>
    <w:p w:rsidR="005761E6" w:rsidRDefault="005761E6" w:rsidP="005761E6">
      <w:pPr>
        <w:pStyle w:val="ListParagraph"/>
        <w:numPr>
          <w:ilvl w:val="0"/>
          <w:numId w:val="1"/>
        </w:numPr>
      </w:pPr>
      <w:r>
        <w:t>Draagbaar, technisch, spannend</w:t>
      </w:r>
    </w:p>
    <w:p w:rsidR="005761E6" w:rsidRDefault="005761E6" w:rsidP="005761E6">
      <w:pPr>
        <w:pStyle w:val="ListParagraph"/>
        <w:numPr>
          <w:ilvl w:val="0"/>
          <w:numId w:val="1"/>
        </w:numPr>
      </w:pPr>
      <w:r>
        <w:t>Balans die te vinden is in het werk van Mondriaan is terug te zien in het ontwerp</w:t>
      </w:r>
    </w:p>
    <w:p w:rsidR="005761E6" w:rsidRDefault="005761E6" w:rsidP="005761E6">
      <w:pPr>
        <w:pStyle w:val="ListParagraph"/>
        <w:numPr>
          <w:ilvl w:val="0"/>
          <w:numId w:val="1"/>
        </w:numPr>
      </w:pPr>
      <w:r>
        <w:t>Doet iets voor de drager</w:t>
      </w:r>
    </w:p>
    <w:p w:rsidR="005761E6" w:rsidRDefault="005761E6" w:rsidP="005761E6">
      <w:pPr>
        <w:pStyle w:val="ListParagraph"/>
        <w:numPr>
          <w:ilvl w:val="0"/>
          <w:numId w:val="1"/>
        </w:numPr>
      </w:pPr>
      <w:r>
        <w:t>Mooi lijnenspel</w:t>
      </w:r>
    </w:p>
    <w:p w:rsidR="005761E6" w:rsidRDefault="005761E6" w:rsidP="005761E6"/>
    <w:p w:rsidR="005761E6" w:rsidRDefault="005761E6" w:rsidP="005761E6"/>
    <w:p w:rsidR="005761E6" w:rsidRDefault="005761E6" w:rsidP="005761E6">
      <w:r>
        <w:rPr>
          <w:noProof/>
        </w:rPr>
        <w:drawing>
          <wp:inline distT="0" distB="0" distL="0" distR="0" wp14:anchorId="28855CD1" wp14:editId="1F468A94">
            <wp:extent cx="2305050" cy="3429000"/>
            <wp:effectExtent l="0" t="0" r="0" b="0"/>
            <wp:docPr id="2" name="Afbeelding 2" descr="C:\Users\Eveline\AppData\Local\Microsoft\Windows\INetCache\Content.Word\De moois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4881" cy="34287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57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FA2" w:rsidRDefault="00ED7FA2" w:rsidP="00ED7FA2">
      <w:r>
        <w:separator/>
      </w:r>
    </w:p>
  </w:endnote>
  <w:endnote w:type="continuationSeparator" w:id="0">
    <w:p w:rsidR="00ED7FA2" w:rsidRDefault="00ED7FA2" w:rsidP="00ED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FA2" w:rsidRDefault="00ED7FA2" w:rsidP="00ED7FA2">
      <w:r>
        <w:separator/>
      </w:r>
    </w:p>
  </w:footnote>
  <w:footnote w:type="continuationSeparator" w:id="0">
    <w:p w:rsidR="00ED7FA2" w:rsidRDefault="00ED7FA2" w:rsidP="00ED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B91"/>
    <w:multiLevelType w:val="hybridMultilevel"/>
    <w:tmpl w:val="30B4F786"/>
    <w:lvl w:ilvl="0" w:tplc="CAC6B2A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7FA2"/>
    <w:rsid w:val="00351D54"/>
    <w:rsid w:val="00433D6E"/>
    <w:rsid w:val="00526B33"/>
    <w:rsid w:val="005761E6"/>
    <w:rsid w:val="00697B71"/>
    <w:rsid w:val="00867121"/>
    <w:rsid w:val="008963CC"/>
    <w:rsid w:val="00CF34A0"/>
    <w:rsid w:val="00ED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1A7A09-5071-40FB-A860-DD6FDAF2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34A0"/>
    <w:rPr>
      <w:rFonts w:asciiTheme="minorHAnsi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7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D7F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7FA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rsid w:val="00ED7F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D7FA2"/>
    <w:rPr>
      <w:rFonts w:asciiTheme="minorHAnsi" w:hAnsiTheme="min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223</Characters>
  <Application>Microsoft Office Word</Application>
  <DocSecurity>4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Tweede Kamer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Kok, C.</dc:creator>
  <cp:lastModifiedBy>Marcel Westerdiep</cp:lastModifiedBy>
  <cp:revision>2</cp:revision>
  <cp:lastPrinted>2017-08-14T10:41:00Z</cp:lastPrinted>
  <dcterms:created xsi:type="dcterms:W3CDTF">2017-11-16T07:35:00Z</dcterms:created>
  <dcterms:modified xsi:type="dcterms:W3CDTF">2017-11-16T07:35:00Z</dcterms:modified>
</cp:coreProperties>
</file>